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A2D6">
      <w:pPr>
        <w:rPr>
          <w:rFonts w:hint="eastAsia" w:ascii="微软雅黑" w:hAnsi="微软雅黑" w:eastAsia="微软雅黑" w:cs="微软雅黑"/>
          <w:i/>
          <w:sz w:val="19"/>
          <w:lang w:eastAsia="zh-CN"/>
        </w:rPr>
      </w:pPr>
      <w:r>
        <w:rPr>
          <w:rFonts w:hint="eastAsia" w:ascii="微软雅黑" w:hAnsi="微软雅黑" w:eastAsia="微软雅黑" w:cs="微软雅黑"/>
          <w:i/>
          <w:sz w:val="19"/>
          <w:lang w:eastAsia="zh-CN"/>
        </w:rPr>
        <w:drawing>
          <wp:inline distT="0" distB="0" distL="114300" distR="114300">
            <wp:extent cx="5640705" cy="1213485"/>
            <wp:effectExtent l="0" t="0" r="10795" b="5715"/>
            <wp:docPr id="4" name="图片 4" descr="LOGO横式1四川养生产业大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横式1四川养生产业大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9090" w:type="dxa"/>
        <w:tblInd w:w="-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3710"/>
        <w:gridCol w:w="1480"/>
        <w:gridCol w:w="2300"/>
      </w:tblGrid>
      <w:tr w14:paraId="038D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90" w:type="dxa"/>
            <w:gridSpan w:val="4"/>
            <w:vAlign w:val="center"/>
          </w:tcPr>
          <w:p w14:paraId="35EF2C39">
            <w:pPr>
              <w:pStyle w:val="5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262626" w:themeColor="text1" w:themeTint="D9"/>
                <w:sz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cs="微软雅黑"/>
                <w:b w:val="0"/>
                <w:bCs/>
                <w:i w:val="0"/>
                <w:color w:val="262626" w:themeColor="text1" w:themeTint="D9"/>
                <w:sz w:val="4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单位代表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262626" w:themeColor="text1" w:themeTint="D9"/>
                <w:sz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参会回执表</w:t>
            </w:r>
          </w:p>
        </w:tc>
      </w:tr>
      <w:tr w14:paraId="0F34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00" w:type="dxa"/>
            <w:vAlign w:val="center"/>
          </w:tcPr>
          <w:p w14:paraId="413A78CA">
            <w:pPr>
              <w:pStyle w:val="5"/>
              <w:spacing w:before="52"/>
              <w:ind w:right="26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单位名称</w:t>
            </w:r>
          </w:p>
        </w:tc>
        <w:tc>
          <w:tcPr>
            <w:tcW w:w="7490" w:type="dxa"/>
            <w:gridSpan w:val="3"/>
            <w:vAlign w:val="center"/>
          </w:tcPr>
          <w:p w14:paraId="1288EDEF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34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00" w:type="dxa"/>
            <w:vAlign w:val="center"/>
          </w:tcPr>
          <w:p w14:paraId="4453122E">
            <w:pPr>
              <w:pStyle w:val="5"/>
              <w:spacing w:before="52"/>
              <w:ind w:right="26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单位地址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07C449F2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5C79F02E">
            <w:pPr>
              <w:pStyle w:val="5"/>
              <w:spacing w:before="52"/>
              <w:ind w:right="304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参会人数</w:t>
            </w:r>
          </w:p>
        </w:tc>
        <w:tc>
          <w:tcPr>
            <w:tcW w:w="2300" w:type="dxa"/>
            <w:vAlign w:val="center"/>
          </w:tcPr>
          <w:p w14:paraId="6C9F96CA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B8B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00" w:type="dxa"/>
            <w:vAlign w:val="center"/>
          </w:tcPr>
          <w:p w14:paraId="0CF6D9A1">
            <w:pPr>
              <w:pStyle w:val="5"/>
              <w:spacing w:before="52"/>
              <w:ind w:right="26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单位类型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7AD224FD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17A09C01">
            <w:pPr>
              <w:pStyle w:val="5"/>
              <w:spacing w:before="52"/>
              <w:ind w:right="304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登记机关</w:t>
            </w:r>
          </w:p>
        </w:tc>
        <w:tc>
          <w:tcPr>
            <w:tcW w:w="2300" w:type="dxa"/>
            <w:vAlign w:val="center"/>
          </w:tcPr>
          <w:p w14:paraId="190CAFFD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5ED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600" w:type="dxa"/>
            <w:vAlign w:val="center"/>
          </w:tcPr>
          <w:p w14:paraId="1E19C35B">
            <w:pPr>
              <w:pStyle w:val="5"/>
              <w:spacing w:before="52"/>
              <w:ind w:right="26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法人代表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7D56118F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40B4D42F">
            <w:pPr>
              <w:pStyle w:val="5"/>
              <w:spacing w:before="52"/>
              <w:ind w:right="304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机构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代码</w:t>
            </w:r>
          </w:p>
        </w:tc>
        <w:tc>
          <w:tcPr>
            <w:tcW w:w="2300" w:type="dxa"/>
            <w:vAlign w:val="center"/>
          </w:tcPr>
          <w:p w14:paraId="51CF6318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29C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2213B816">
            <w:pPr>
              <w:pStyle w:val="5"/>
              <w:spacing w:before="52"/>
              <w:ind w:right="26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 络 员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2B0B8DE1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1746B99E">
            <w:pPr>
              <w:pStyle w:val="5"/>
              <w:spacing w:before="52"/>
              <w:ind w:right="304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2300" w:type="dxa"/>
            <w:vAlign w:val="center"/>
          </w:tcPr>
          <w:p w14:paraId="53A92941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8BB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73C8459D">
            <w:pPr>
              <w:pStyle w:val="5"/>
              <w:tabs>
                <w:tab w:val="left" w:pos="976"/>
              </w:tabs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2D96DF1">
            <w:pPr>
              <w:pStyle w:val="5"/>
              <w:tabs>
                <w:tab w:val="left" w:pos="976"/>
              </w:tabs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位</w:t>
            </w:r>
          </w:p>
          <w:p w14:paraId="4D0610A5">
            <w:pPr>
              <w:pStyle w:val="5"/>
              <w:tabs>
                <w:tab w:val="left" w:pos="976"/>
              </w:tabs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基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</w:t>
            </w:r>
          </w:p>
          <w:p w14:paraId="59263A4A">
            <w:pPr>
              <w:pStyle w:val="5"/>
              <w:spacing w:before="52"/>
              <w:ind w:right="26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情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况</w:t>
            </w:r>
          </w:p>
          <w:p w14:paraId="613A75BE">
            <w:pPr>
              <w:pStyle w:val="5"/>
              <w:spacing w:before="52"/>
              <w:ind w:right="26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490" w:type="dxa"/>
            <w:gridSpan w:val="3"/>
            <w:vAlign w:val="center"/>
          </w:tcPr>
          <w:p w14:paraId="6D896C9F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4F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090" w:type="dxa"/>
            <w:gridSpan w:val="4"/>
            <w:vAlign w:val="center"/>
          </w:tcPr>
          <w:p w14:paraId="6F9D2072">
            <w:pPr>
              <w:pStyle w:val="5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32"/>
                <w:szCs w:val="32"/>
                <w:lang w:val="en-US" w:eastAsia="zh-CN"/>
              </w:rPr>
              <w:t>参会人员联系方式</w:t>
            </w:r>
          </w:p>
        </w:tc>
      </w:tr>
      <w:tr w14:paraId="50D97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01908EAA">
            <w:pPr>
              <w:pStyle w:val="5"/>
              <w:spacing w:before="52"/>
              <w:ind w:right="26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28F94EC7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381E4061">
            <w:pPr>
              <w:pStyle w:val="5"/>
              <w:spacing w:before="52"/>
              <w:ind w:right="304"/>
              <w:jc w:val="center"/>
              <w:rPr>
                <w:rFonts w:hint="default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300" w:type="dxa"/>
            <w:vAlign w:val="center"/>
          </w:tcPr>
          <w:p w14:paraId="56C6245D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0E7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2F51756D">
            <w:pPr>
              <w:pStyle w:val="5"/>
              <w:spacing w:before="52"/>
              <w:ind w:right="26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3ADD9110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20864225">
            <w:pPr>
              <w:pStyle w:val="5"/>
              <w:spacing w:before="52"/>
              <w:ind w:right="304"/>
              <w:jc w:val="center"/>
              <w:rPr>
                <w:rFonts w:hint="default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300" w:type="dxa"/>
            <w:vAlign w:val="center"/>
          </w:tcPr>
          <w:p w14:paraId="00A75803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C1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1A504D8B">
            <w:pPr>
              <w:pStyle w:val="5"/>
              <w:spacing w:before="52"/>
              <w:ind w:right="266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5EF16038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69F0FA46">
            <w:pPr>
              <w:pStyle w:val="5"/>
              <w:spacing w:before="52"/>
              <w:ind w:right="304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300" w:type="dxa"/>
            <w:vAlign w:val="center"/>
          </w:tcPr>
          <w:p w14:paraId="391E3853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622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2DF34B3F">
            <w:pPr>
              <w:pStyle w:val="5"/>
              <w:spacing w:before="52"/>
              <w:ind w:right="266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0D2073FB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353E2363">
            <w:pPr>
              <w:pStyle w:val="5"/>
              <w:spacing w:before="52"/>
              <w:ind w:right="304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300" w:type="dxa"/>
            <w:vAlign w:val="center"/>
          </w:tcPr>
          <w:p w14:paraId="55485165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5A1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00" w:type="dxa"/>
            <w:vAlign w:val="center"/>
          </w:tcPr>
          <w:p w14:paraId="4D8A29F3">
            <w:pPr>
              <w:pStyle w:val="5"/>
              <w:spacing w:before="52"/>
              <w:ind w:right="266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10" w:type="dxa"/>
            <w:tcBorders>
              <w:right w:val="single" w:color="auto" w:sz="4" w:space="0"/>
            </w:tcBorders>
            <w:vAlign w:val="center"/>
          </w:tcPr>
          <w:p w14:paraId="037A2C7C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69DAC32A">
            <w:pPr>
              <w:pStyle w:val="5"/>
              <w:spacing w:before="52"/>
              <w:ind w:right="304" w:rightChars="0"/>
              <w:jc w:val="center"/>
              <w:rPr>
                <w:rFonts w:hint="eastAsia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300" w:type="dxa"/>
            <w:vAlign w:val="center"/>
          </w:tcPr>
          <w:p w14:paraId="3334536F">
            <w:pPr>
              <w:pStyle w:val="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AA5417B">
      <w:pPr>
        <w:jc w:val="center"/>
        <w:rPr>
          <w:rFonts w:hint="eastAsia" w:ascii="微软雅黑" w:hAnsi="微软雅黑" w:eastAsia="微软雅黑" w:cs="微软雅黑"/>
          <w:i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/>
          <w:sz w:val="24"/>
          <w:szCs w:val="24"/>
          <w:lang w:eastAsia="zh-CN"/>
        </w:rPr>
        <w:t>四川省科学养生促进会制表 电话：028-87788670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6CAC"/>
    <w:rsid w:val="0E816CAC"/>
    <w:rsid w:val="1D0F0A6F"/>
    <w:rsid w:val="4C544BC7"/>
    <w:rsid w:val="5232649D"/>
    <w:rsid w:val="6D840FA3"/>
    <w:rsid w:val="7037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兰亭纤黑_GBK" w:hAnsi="方正兰亭纤黑_GBK" w:eastAsia="方正兰亭纤黑_GBK" w:cs="方正兰亭纤黑_GBK"/>
      <w:sz w:val="18"/>
      <w:szCs w:val="1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105</Characters>
  <Lines>0</Lines>
  <Paragraphs>0</Paragraphs>
  <TotalTime>0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2025-11-09T05:30:00Z</dcterms:created>
  <dc:creator>溢香斋主人</dc:creator>
  <cp:lastModifiedBy>溢香斋主人</cp:lastModifiedBy>
  <dcterms:modified xsi:type="dcterms:W3CDTF">2025-11-11T07:10:17Z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9A487FA4A8EE452182DD008F79E5E996_11</vt:lpwstr>
  </property>
  <property fmtid="{D5CDD505-2E9C-101B-9397-08002B2CF9AE}" pid="4" name="KSOTemplateDocerSaveRecord">
    <vt:lpwstr>eyJoZGlkIjoiZGI0OTMwMDU0ODk5OGE4M2ZiM2QyNmM4MGRkN2JkYzUiLCJ1c2VySWQiOiIyNzU3NzQxNTEifQ==</vt:lpwstr>
  </property>
</Properties>
</file>